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8B2EA2" w14:textId="77777777" w:rsidR="00534573" w:rsidRDefault="00534573" w:rsidP="00534573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A9B9E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отклањање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вожње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контрола</w:t>
            </w:r>
            <w:proofErr w:type="spellEnd"/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заокружити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потребне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60767A29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6534F7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633" w:type="dxa"/>
            <w:vAlign w:val="center"/>
          </w:tcPr>
          <w:p w14:paraId="5DA579B8" w14:textId="3871843D" w:rsidR="00CD44CC" w:rsidRPr="00696D16" w:rsidRDefault="00E04B24" w:rsidP="00E04B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MI-1148-SH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AZial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D95C3A4" w14:textId="15D2C286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</w:t>
            </w:r>
            <w:r w:rsidR="00CD44CC">
              <w:rPr>
                <w:rFonts w:ascii="Times New Roman" w:hAnsi="Times New Roman" w:cs="Times New Roman"/>
                <w:lang w:val="sr-Cyrl-RS"/>
              </w:rPr>
              <w:t>задња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04B24">
              <w:rPr>
                <w:rFonts w:ascii="Times New Roman" w:hAnsi="Times New Roman" w:cs="Times New Roman"/>
                <w:lang w:val="sr-Cyrl-RS"/>
              </w:rPr>
              <w:t>десна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49295CF" w14:textId="72B7B324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4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072C2FAD" w14:textId="6605077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007BAFB6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</w:t>
            </w:r>
            <w:r w:rsidR="006534F7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1633" w:type="dxa"/>
            <w:vAlign w:val="center"/>
          </w:tcPr>
          <w:p w14:paraId="7343635F" w14:textId="79E9E7C2" w:rsidR="00CD44CC" w:rsidRPr="00C626DF" w:rsidRDefault="00E04B24" w:rsidP="00E04B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MI-298-MW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BraYo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F1300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5ADEC9A0" w14:textId="48A4AF7E" w:rsidR="006E5DF9" w:rsidRPr="00C626DF" w:rsidRDefault="00E04B2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Пукао држач седишта број 5, седиште се мрда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8E97050" w14:textId="3892B848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163978AE" w14:textId="76B5BD7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6CC69C8E" w:rsidR="00C626DF" w:rsidRPr="00B55BDC" w:rsidRDefault="00E04B2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Седиште ућвршћено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E04B24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E04B24" w:rsidRPr="009973D4" w:rsidRDefault="00E04B24" w:rsidP="00E04B2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2913FEB9" w:rsidR="00E04B24" w:rsidRPr="00696D16" w:rsidRDefault="00E04B24" w:rsidP="00E04B2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2047</w:t>
            </w:r>
          </w:p>
        </w:tc>
        <w:tc>
          <w:tcPr>
            <w:tcW w:w="1633" w:type="dxa"/>
            <w:vAlign w:val="center"/>
          </w:tcPr>
          <w:p w14:paraId="6CDF8646" w14:textId="6C24ED32" w:rsidR="00E04B24" w:rsidRPr="00842730" w:rsidRDefault="00E04B24" w:rsidP="00E04B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75583616" w:rsidR="00E04B24" w:rsidRDefault="00E04B24" w:rsidP="00E04B2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Ozsan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Trailer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5040D88" w:rsidR="00E04B24" w:rsidRDefault="00E04B24" w:rsidP="00E04B2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Car Carrier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707F72B" w:rsidR="00E04B24" w:rsidRPr="00CD44CC" w:rsidRDefault="00E04B24" w:rsidP="00E04B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7 аутомобила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02414F36" w14:textId="57F35C37" w:rsidR="006E5DF9" w:rsidRPr="00842730" w:rsidRDefault="00CD44C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Горњи ниво се не подиже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04B24">
              <w:rPr>
                <w:rFonts w:ascii="Times New Roman" w:hAnsi="Times New Roman" w:cs="Times New Roman"/>
                <w:lang w:val="sr-Cyrl-RS"/>
              </w:rPr>
              <w:t>до краја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724F0D8A" w14:textId="5FD253B5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276" w:type="dxa"/>
            <w:vAlign w:val="center"/>
          </w:tcPr>
          <w:p w14:paraId="06DCB271" w14:textId="5C8FA4C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6D26F3B0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E04B24">
              <w:rPr>
                <w:rFonts w:ascii="Times New Roman" w:hAnsi="Times New Roman" w:cs="Times New Roman"/>
                <w:lang w:val="sr-Cyrl-RS"/>
              </w:rPr>
              <w:t>досуто уље у хидраулични систем подизања, сада ради савршено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34573"/>
    <w:rsid w:val="005602E4"/>
    <w:rsid w:val="005A6EFD"/>
    <w:rsid w:val="00606100"/>
    <w:rsid w:val="00613F15"/>
    <w:rsid w:val="00642830"/>
    <w:rsid w:val="006534F7"/>
    <w:rsid w:val="00667111"/>
    <w:rsid w:val="00696D16"/>
    <w:rsid w:val="006E032C"/>
    <w:rsid w:val="006E5DF9"/>
    <w:rsid w:val="00710474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04B24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2019-12-20T08:08:00Z</dcterms:created>
  <dcterms:modified xsi:type="dcterms:W3CDTF">2019-12-29T16:18:00Z</dcterms:modified>
</cp:coreProperties>
</file>